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F4B8" w14:textId="216AD88E" w:rsidR="005C76F4" w:rsidRPr="00FB6DA7" w:rsidRDefault="005C76F4">
      <w:pPr>
        <w:rPr>
          <w:rFonts w:ascii="Sylfaen" w:hAnsi="Sylfaen"/>
          <w:b/>
          <w:i/>
        </w:rPr>
      </w:pPr>
      <w:r w:rsidRPr="005C76F4">
        <w:rPr>
          <w:rFonts w:ascii="Sylfaen" w:hAnsi="Sylfaen"/>
          <w:b/>
          <w:i/>
          <w:lang w:val="ka-GE"/>
        </w:rPr>
        <w:t>დანართი</w:t>
      </w:r>
      <w:r w:rsidR="00C65CFF">
        <w:rPr>
          <w:rFonts w:ascii="Sylfaen" w:hAnsi="Sylfaen"/>
          <w:b/>
          <w:i/>
          <w:lang w:val="ka-GE"/>
        </w:rPr>
        <w:t xml:space="preserve"> # </w:t>
      </w:r>
      <w:r w:rsidR="00FB6DA7">
        <w:rPr>
          <w:rFonts w:ascii="Sylfaen" w:hAnsi="Sylfaen"/>
          <w:b/>
          <w:i/>
        </w:rPr>
        <w:t>3</w:t>
      </w:r>
    </w:p>
    <w:p w14:paraId="62D37ADB" w14:textId="77777777" w:rsidR="005C76F4" w:rsidRPr="005C76F4" w:rsidRDefault="005C76F4">
      <w:pPr>
        <w:rPr>
          <w:rFonts w:ascii="Sylfaen" w:hAnsi="Sylfaen"/>
          <w:b/>
          <w:sz w:val="20"/>
          <w:szCs w:val="20"/>
          <w:lang w:val="ka-GE"/>
        </w:rPr>
      </w:pPr>
    </w:p>
    <w:p w14:paraId="661D16F2" w14:textId="5DD870E7" w:rsidR="005C76F4" w:rsidRPr="0004125E" w:rsidRDefault="006B6904" w:rsidP="00766468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რწმუნებულება</w:t>
      </w:r>
    </w:p>
    <w:p w14:paraId="293CA76E" w14:textId="77777777" w:rsidR="00C6466E" w:rsidRPr="00766468" w:rsidRDefault="00C6466E" w:rsidP="00766468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7D9C78B" w14:textId="1674130C" w:rsidR="0004125E" w:rsidRPr="0004125E" w:rsidRDefault="003B6695" w:rsidP="00766468">
      <w:pPr>
        <w:pStyle w:val="Heading1"/>
        <w:spacing w:before="120" w:after="120" w:line="276" w:lineRule="auto"/>
        <w:ind w:left="0"/>
        <w:jc w:val="both"/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</w:pPr>
      <w:r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თანაგანმცხადებელი</w:t>
      </w:r>
      <w:r w:rsidR="00367BE5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</w:t>
      </w:r>
      <w:r w:rsidR="00CF49F7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ორგანიზაცია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 xml:space="preserve"> 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_ 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>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 xml:space="preserve">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 xml:space="preserve">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 xml:space="preserve">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</w:t>
      </w:r>
      <w:r w:rsidR="008F2784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_ _</w:t>
      </w:r>
      <w:r w:rsidR="00BD22C3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</w:t>
      </w:r>
      <w:r w:rsidR="008F2784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</w:t>
      </w:r>
    </w:p>
    <w:p w14:paraId="15ACC969" w14:textId="46E6E2F3" w:rsidR="008F2784" w:rsidRDefault="00B8372D" w:rsidP="00EF4E58">
      <w:pPr>
        <w:pStyle w:val="Heading1"/>
        <w:spacing w:before="120" w:after="120" w:line="276" w:lineRule="auto"/>
        <w:ind w:left="0"/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</w:pPr>
      <w:r w:rsidRPr="00EF4E58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>(</w:t>
      </w:r>
      <w:r w:rsidR="00367BE5" w:rsidRPr="00EF4E58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>მიუთითეთ ორგანიზაციის დასახელება</w:t>
      </w:r>
      <w:r w:rsidR="006124E8" w:rsidRPr="00EF4E58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 xml:space="preserve"> და საიდენტიფიკაციო კოდი</w:t>
      </w:r>
      <w:r w:rsidR="00367BE5" w:rsidRPr="00EF4E58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>)</w:t>
      </w:r>
      <w:r w:rsidR="006124E8" w:rsidRPr="00EF4E58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 xml:space="preserve">                                                    </w:t>
      </w:r>
      <w:r w:rsidR="003B6695" w:rsidRPr="00EF4E58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 xml:space="preserve"> </w:t>
      </w:r>
      <w:r w:rsidR="003B6695" w:rsidRPr="00B8372D">
        <w:rPr>
          <w:rFonts w:ascii="Sylfaen" w:eastAsiaTheme="minorHAnsi" w:hAnsi="Sylfaen" w:cstheme="minorBidi"/>
          <w:b w:val="0"/>
          <w:bCs w:val="0"/>
          <w:i/>
          <w:sz w:val="22"/>
          <w:szCs w:val="22"/>
          <w:lang w:val="ka-GE"/>
        </w:rPr>
        <w:t>უფლებამოსილებას</w:t>
      </w:r>
      <w:r w:rsidR="003B6695" w:rsidRPr="00B8372D">
        <w:rPr>
          <w:rFonts w:ascii="Sylfaen" w:eastAsiaTheme="minorHAnsi" w:hAnsi="Sylfaen" w:cstheme="minorBidi"/>
          <w:b w:val="0"/>
          <w:bCs w:val="0"/>
          <w:color w:val="FF0000"/>
          <w:sz w:val="22"/>
          <w:szCs w:val="22"/>
          <w:lang w:val="ka-GE"/>
        </w:rPr>
        <w:t xml:space="preserve"> </w:t>
      </w:r>
      <w:r w:rsidR="003B6695"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ანიჭებს მთავარ განმ</w:t>
      </w:r>
      <w:r w:rsidR="005C76F4"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ც</w:t>
      </w:r>
      <w:r w:rsidR="003B6695"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ხადებელს </w:t>
      </w:r>
      <w:r w:rsidR="000E64F0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რათა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>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 xml:space="preserve">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 xml:space="preserve">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 _</w:t>
      </w:r>
      <w:r w:rsidR="0004125E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 xml:space="preserve"> _</w:t>
      </w:r>
      <w:r w:rsidR="001C3D59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_ _</w:t>
      </w:r>
      <w:r w:rsidR="001C3D59">
        <w:rPr>
          <w:rFonts w:ascii="Sylfaen" w:eastAsiaTheme="minorHAnsi" w:hAnsi="Sylfaen" w:cstheme="minorBidi"/>
          <w:b w:val="0"/>
          <w:bCs w:val="0"/>
          <w:sz w:val="22"/>
          <w:szCs w:val="22"/>
          <w:lang w:val="en-US"/>
        </w:rPr>
        <w:t xml:space="preserve"> _</w:t>
      </w:r>
      <w:r w:rsidR="001C3D59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_ _ </w:t>
      </w:r>
      <w:r w:rsidR="00BD22C3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_ _ _</w:t>
      </w:r>
    </w:p>
    <w:p w14:paraId="79473809" w14:textId="753D5D0A" w:rsidR="00EF4E58" w:rsidRDefault="003B6695" w:rsidP="00766468">
      <w:pPr>
        <w:pStyle w:val="Heading1"/>
        <w:spacing w:before="120" w:after="120" w:line="276" w:lineRule="auto"/>
        <w:ind w:left="0"/>
        <w:jc w:val="both"/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</w:pPr>
      <w:r w:rsidRPr="00C6466E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 xml:space="preserve">(მიუთითეთ </w:t>
      </w:r>
      <w:r w:rsidR="000E64F0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>მთავარი განმცხადებლის</w:t>
      </w:r>
      <w:r w:rsidRPr="00C6466E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 xml:space="preserve"> დასახელება</w:t>
      </w:r>
      <w:r w:rsidR="006124E8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 xml:space="preserve"> და საიდენტიფიკაციო კოდი</w:t>
      </w:r>
      <w:r w:rsidRPr="00C6466E">
        <w:rPr>
          <w:rFonts w:ascii="Sylfaen" w:eastAsiaTheme="minorHAnsi" w:hAnsi="Sylfaen" w:cstheme="minorBidi"/>
          <w:b w:val="0"/>
          <w:bCs w:val="0"/>
          <w:i/>
          <w:color w:val="C00000"/>
          <w:sz w:val="22"/>
          <w:szCs w:val="22"/>
          <w:lang w:val="ka-GE"/>
        </w:rPr>
        <w:t>)</w:t>
      </w:r>
      <w:r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,</w:t>
      </w:r>
      <w:r w:rsidR="006124E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                                                    </w:t>
      </w:r>
    </w:p>
    <w:p w14:paraId="6540E8BA" w14:textId="6F7F0D10" w:rsidR="000E64F0" w:rsidRPr="00F71A25" w:rsidRDefault="003B6695" w:rsidP="000E64F0">
      <w:pPr>
        <w:pStyle w:val="Heading1"/>
        <w:numPr>
          <w:ilvl w:val="0"/>
          <w:numId w:val="1"/>
        </w:numPr>
        <w:spacing w:before="120" w:after="120" w:line="276" w:lineRule="auto"/>
        <w:jc w:val="both"/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</w:pPr>
      <w:r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მის</w:t>
      </w:r>
      <w:r w:rsidR="00F33F2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ი სახელით</w:t>
      </w:r>
      <w:r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წარადგინოს განაცხადი </w:t>
      </w:r>
      <w:r w:rsidR="00CF49F7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საქართველოს სტრატეგიული კვლევებისა და განვითარების ცენტრის</w:t>
      </w:r>
      <w:r w:rsidR="00766468"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მიერ გამოცხადებულ </w:t>
      </w:r>
      <w:r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საგრანტო კონკურს</w:t>
      </w:r>
      <w:r w:rsidR="00F33F2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ში</w:t>
      </w:r>
      <w:r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</w:t>
      </w:r>
      <w:r w:rsidR="00766468"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„</w:t>
      </w:r>
      <w:r w:rsidR="00EC25E1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ევროკავშირ</w:t>
      </w:r>
      <w:r w:rsidR="00F74CBC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სა და </w:t>
      </w:r>
      <w:r w:rsidR="00EC25E1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საქართველოს შორის</w:t>
      </w:r>
      <w:r w:rsidR="00766468"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ასოცირების შეთანხმების საკითხების მონიტორინგი და ადვოკატირება“</w:t>
      </w:r>
      <w:r w:rsidR="00F33F2E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>,</w:t>
      </w:r>
      <w:r w:rsidR="00766468" w:rsidRPr="0076646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 </w:t>
      </w:r>
    </w:p>
    <w:p w14:paraId="0CF9ED01" w14:textId="61076279" w:rsidR="000E64F0" w:rsidRPr="00F71A25" w:rsidRDefault="003B6695" w:rsidP="000E64F0">
      <w:pPr>
        <w:pStyle w:val="Heading1"/>
        <w:numPr>
          <w:ilvl w:val="0"/>
          <w:numId w:val="1"/>
        </w:numPr>
        <w:spacing w:before="120" w:after="120" w:line="276" w:lineRule="auto"/>
        <w:jc w:val="both"/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</w:pPr>
      <w:r w:rsidRPr="00766468">
        <w:rPr>
          <w:rFonts w:ascii="Sylfaen" w:hAnsi="Sylfaen"/>
          <w:b w:val="0"/>
          <w:sz w:val="22"/>
          <w:szCs w:val="22"/>
          <w:lang w:val="ka-GE"/>
        </w:rPr>
        <w:t>ხელი მოაწეროს შესაბამის საგრანტო განაცხადს</w:t>
      </w:r>
      <w:r w:rsidR="00F33F2E">
        <w:rPr>
          <w:rFonts w:ascii="Sylfaen" w:hAnsi="Sylfaen"/>
          <w:b w:val="0"/>
          <w:sz w:val="22"/>
          <w:szCs w:val="22"/>
          <w:lang w:val="ka-GE"/>
        </w:rPr>
        <w:t>ა</w:t>
      </w:r>
      <w:r w:rsidR="00227FCE" w:rsidRPr="00766468">
        <w:rPr>
          <w:rFonts w:ascii="Sylfaen" w:hAnsi="Sylfaen"/>
          <w:b w:val="0"/>
          <w:sz w:val="22"/>
          <w:szCs w:val="22"/>
          <w:lang w:val="ka-GE"/>
        </w:rPr>
        <w:t xml:space="preserve"> და ბიუჯეტს</w:t>
      </w:r>
      <w:r w:rsidRPr="00766468">
        <w:rPr>
          <w:rFonts w:ascii="Sylfaen" w:hAnsi="Sylfaen"/>
          <w:b w:val="0"/>
          <w:sz w:val="22"/>
          <w:szCs w:val="22"/>
          <w:lang w:val="ka-GE"/>
        </w:rPr>
        <w:t xml:space="preserve">. </w:t>
      </w:r>
    </w:p>
    <w:p w14:paraId="050637A1" w14:textId="5D42D60D" w:rsidR="003B6695" w:rsidRPr="006124E8" w:rsidRDefault="006124E8" w:rsidP="00F71A25">
      <w:pPr>
        <w:pStyle w:val="Heading1"/>
        <w:numPr>
          <w:ilvl w:val="0"/>
          <w:numId w:val="1"/>
        </w:numPr>
        <w:spacing w:before="120" w:after="120" w:line="276" w:lineRule="auto"/>
        <w:jc w:val="both"/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</w:pPr>
      <w:r w:rsidRPr="006124E8">
        <w:rPr>
          <w:rFonts w:ascii="Sylfaen" w:hAnsi="Sylfaen"/>
          <w:b w:val="0"/>
          <w:sz w:val="22"/>
          <w:szCs w:val="22"/>
          <w:lang w:val="ka-GE"/>
        </w:rPr>
        <w:t xml:space="preserve">წარმოადგინოს </w:t>
      </w:r>
      <w:r w:rsidRPr="006124E8">
        <w:rPr>
          <w:rFonts w:ascii="Sylfaen" w:eastAsiaTheme="minorHAnsi" w:hAnsi="Sylfaen" w:cstheme="minorBidi"/>
          <w:b w:val="0"/>
          <w:bCs w:val="0"/>
          <w:sz w:val="22"/>
          <w:szCs w:val="22"/>
          <w:lang w:val="ka-GE"/>
        </w:rPr>
        <w:t xml:space="preserve">თანაგანმცხადებელი ორგანიზაცია </w:t>
      </w:r>
      <w:r w:rsidR="00362F32" w:rsidRPr="006124E8">
        <w:rPr>
          <w:rFonts w:ascii="Sylfaen" w:hAnsi="Sylfaen"/>
          <w:b w:val="0"/>
          <w:sz w:val="22"/>
          <w:szCs w:val="22"/>
          <w:lang w:val="ka-GE"/>
        </w:rPr>
        <w:t xml:space="preserve">საგრანტო განაცხადთან </w:t>
      </w:r>
      <w:r w:rsidRPr="006124E8">
        <w:rPr>
          <w:rFonts w:ascii="Sylfaen" w:hAnsi="Sylfaen"/>
          <w:b w:val="0"/>
          <w:sz w:val="22"/>
          <w:szCs w:val="22"/>
          <w:lang w:val="ka-GE"/>
        </w:rPr>
        <w:t>დაკავშირებით  ნებისმიერ საკითხზე.</w:t>
      </w:r>
    </w:p>
    <w:p w14:paraId="5A90DCAD" w14:textId="460F1566" w:rsidR="003B6695" w:rsidRPr="00766468" w:rsidRDefault="003B6695" w:rsidP="005C76F4">
      <w:pPr>
        <w:jc w:val="both"/>
        <w:rPr>
          <w:rFonts w:ascii="Sylfaen" w:hAnsi="Sylfaen"/>
          <w:lang w:val="ka-GE"/>
        </w:rPr>
      </w:pPr>
      <w:r w:rsidRPr="006124E8">
        <w:rPr>
          <w:rFonts w:ascii="Sylfaen" w:hAnsi="Sylfaen"/>
          <w:lang w:val="ka-GE"/>
        </w:rPr>
        <w:t>წინამდებარე დოკუმენტზე ხელის მოწერით ვადასტურებ</w:t>
      </w:r>
      <w:r w:rsidR="006124E8" w:rsidRPr="006124E8">
        <w:rPr>
          <w:rFonts w:ascii="Sylfaen" w:hAnsi="Sylfaen"/>
          <w:lang w:val="ka-GE"/>
        </w:rPr>
        <w:t>,</w:t>
      </w:r>
      <w:r w:rsidRPr="006124E8">
        <w:rPr>
          <w:rFonts w:ascii="Sylfaen" w:hAnsi="Sylfaen"/>
          <w:lang w:val="ka-GE"/>
        </w:rPr>
        <w:t xml:space="preserve"> რომ გავეცანი და სრულად ვეთანხმები საგრანტო კონკურსში წარდგენილ განაცხადს</w:t>
      </w:r>
      <w:r w:rsidR="00227FCE" w:rsidRPr="006124E8">
        <w:rPr>
          <w:rFonts w:ascii="Sylfaen" w:hAnsi="Sylfaen"/>
          <w:lang w:val="ka-GE"/>
        </w:rPr>
        <w:t>,</w:t>
      </w:r>
      <w:r w:rsidR="005C76F4" w:rsidRPr="006124E8">
        <w:rPr>
          <w:rFonts w:ascii="Sylfaen" w:hAnsi="Sylfaen"/>
          <w:lang w:val="ka-GE"/>
        </w:rPr>
        <w:t xml:space="preserve"> </w:t>
      </w:r>
      <w:r w:rsidRPr="006124E8">
        <w:rPr>
          <w:rFonts w:ascii="Sylfaen" w:hAnsi="Sylfaen"/>
          <w:lang w:val="ka-GE"/>
        </w:rPr>
        <w:t>ბიუჯეტს</w:t>
      </w:r>
      <w:r w:rsidR="00227FCE" w:rsidRPr="006124E8">
        <w:rPr>
          <w:rFonts w:ascii="Sylfaen" w:hAnsi="Sylfaen"/>
          <w:lang w:val="ka-GE"/>
        </w:rPr>
        <w:t xml:space="preserve"> და თანდართულ დოკუმენტებს</w:t>
      </w:r>
      <w:r w:rsidRPr="006124E8">
        <w:rPr>
          <w:rFonts w:ascii="Sylfaen" w:hAnsi="Sylfaen"/>
          <w:lang w:val="ka-GE"/>
        </w:rPr>
        <w:t xml:space="preserve">. </w:t>
      </w:r>
      <w:r w:rsidRPr="00766468">
        <w:rPr>
          <w:rFonts w:ascii="Sylfaen" w:hAnsi="Sylfaen"/>
          <w:lang w:val="ka-GE"/>
        </w:rPr>
        <w:t xml:space="preserve">ამასთანავე ვკისრულობ ვალდებულებას, რათა </w:t>
      </w:r>
      <w:r w:rsidR="005C76F4" w:rsidRPr="00766468">
        <w:rPr>
          <w:rFonts w:ascii="Sylfaen" w:hAnsi="Sylfaen"/>
          <w:lang w:val="ka-GE"/>
        </w:rPr>
        <w:t xml:space="preserve">დავიცვა </w:t>
      </w:r>
      <w:r w:rsidRPr="00766468">
        <w:rPr>
          <w:rFonts w:ascii="Sylfaen" w:hAnsi="Sylfaen"/>
          <w:lang w:val="ka-GE"/>
        </w:rPr>
        <w:t xml:space="preserve">კეთილსინდისიერი პარტნიორობის </w:t>
      </w:r>
      <w:r w:rsidR="00227FCE" w:rsidRPr="00766468">
        <w:rPr>
          <w:rFonts w:ascii="Sylfaen" w:hAnsi="Sylfaen"/>
          <w:lang w:val="ka-GE"/>
        </w:rPr>
        <w:t>პრინციპები</w:t>
      </w:r>
      <w:r w:rsidRPr="00766468">
        <w:rPr>
          <w:rFonts w:ascii="Sylfaen" w:hAnsi="Sylfaen"/>
          <w:lang w:val="ka-GE"/>
        </w:rPr>
        <w:t>.</w:t>
      </w:r>
    </w:p>
    <w:p w14:paraId="6BF219CC" w14:textId="1CC1E3E5" w:rsidR="00766468" w:rsidRDefault="00766468">
      <w:pPr>
        <w:rPr>
          <w:rFonts w:ascii="Sylfaen" w:hAnsi="Sylfaen"/>
          <w:lang w:val="ka-GE"/>
        </w:rPr>
      </w:pPr>
    </w:p>
    <w:p w14:paraId="41D49388" w14:textId="77777777" w:rsidR="00766468" w:rsidRPr="00C93901" w:rsidRDefault="00766468">
      <w:pPr>
        <w:rPr>
          <w:rFonts w:ascii="Sylfaen" w:hAnsi="Sylfaen"/>
        </w:rPr>
      </w:pPr>
    </w:p>
    <w:p w14:paraId="132CB2E2" w14:textId="5DBB428D" w:rsidR="00251D51" w:rsidRDefault="0076646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თანაგანმცხადებელი</w:t>
      </w:r>
      <w:r w:rsidR="006124E8">
        <w:rPr>
          <w:rFonts w:ascii="Sylfaen" w:hAnsi="Sylfaen"/>
          <w:lang w:val="ka-GE"/>
        </w:rPr>
        <w:t xml:space="preserve"> </w:t>
      </w:r>
      <w:r w:rsidR="00CF49F7">
        <w:rPr>
          <w:rFonts w:ascii="Sylfaen" w:hAnsi="Sylfaen"/>
          <w:lang w:val="ka-GE"/>
        </w:rPr>
        <w:t>ორ</w:t>
      </w:r>
      <w:r w:rsidR="003B6695">
        <w:rPr>
          <w:rFonts w:ascii="Sylfaen" w:hAnsi="Sylfaen"/>
          <w:lang w:val="ka-GE"/>
        </w:rPr>
        <w:t>განიზაცია:</w:t>
      </w:r>
    </w:p>
    <w:p w14:paraId="34D73FD9" w14:textId="77777777" w:rsidR="00227FCE" w:rsidRDefault="00227FCE">
      <w:pPr>
        <w:rPr>
          <w:rFonts w:ascii="Sylfaen" w:hAnsi="Sylfaen"/>
          <w:lang w:val="ka-GE"/>
        </w:rPr>
      </w:pPr>
    </w:p>
    <w:p w14:paraId="40B94711" w14:textId="1A2798EE" w:rsidR="005152F1" w:rsidRDefault="00766468" w:rsidP="005152F1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თანაგანმცხადებელი</w:t>
      </w:r>
      <w:r w:rsidR="003B6695">
        <w:rPr>
          <w:rFonts w:ascii="Sylfaen" w:hAnsi="Sylfaen"/>
          <w:lang w:val="ka-GE"/>
        </w:rPr>
        <w:t xml:space="preserve"> ორგანიზაციის </w:t>
      </w:r>
    </w:p>
    <w:p w14:paraId="1EE82BD9" w14:textId="77777777" w:rsidR="003B6695" w:rsidRDefault="003B6695" w:rsidP="005152F1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ხელმძღვანელი</w:t>
      </w:r>
      <w:r w:rsidR="00251D51">
        <w:rPr>
          <w:rFonts w:ascii="Sylfaen" w:hAnsi="Sylfaen"/>
          <w:lang w:val="ka-GE"/>
        </w:rPr>
        <w:t>:</w:t>
      </w:r>
    </w:p>
    <w:p w14:paraId="4BE6E10C" w14:textId="77777777" w:rsidR="005152F1" w:rsidRDefault="005152F1" w:rsidP="005152F1">
      <w:pPr>
        <w:spacing w:after="0" w:line="240" w:lineRule="auto"/>
        <w:rPr>
          <w:rFonts w:ascii="Sylfaen" w:hAnsi="Sylfaen"/>
          <w:lang w:val="ka-GE"/>
        </w:rPr>
      </w:pPr>
    </w:p>
    <w:p w14:paraId="7354728E" w14:textId="77777777" w:rsidR="005152F1" w:rsidRDefault="005152F1" w:rsidP="005152F1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</w:t>
      </w:r>
      <w:r w:rsidR="00227FCE">
        <w:rPr>
          <w:rFonts w:ascii="Sylfaen" w:hAnsi="Sylfaen"/>
          <w:lang w:val="ka-GE"/>
        </w:rPr>
        <w:t>_                                                                     __________________________</w:t>
      </w:r>
    </w:p>
    <w:p w14:paraId="09BBB2B1" w14:textId="77777777" w:rsidR="003B6695" w:rsidRPr="005152F1" w:rsidRDefault="005152F1" w:rsidP="005152F1">
      <w:pPr>
        <w:spacing w:line="240" w:lineRule="auto"/>
        <w:rPr>
          <w:rFonts w:ascii="Sylfaen" w:hAnsi="Sylfaen"/>
          <w:lang w:val="ka-GE"/>
        </w:rPr>
      </w:pPr>
      <w:r w:rsidRPr="005152F1">
        <w:rPr>
          <w:rFonts w:ascii="Sylfaen" w:hAnsi="Sylfaen"/>
          <w:lang w:val="ka-GE"/>
        </w:rPr>
        <w:t xml:space="preserve">სახელი, გვარი       </w:t>
      </w:r>
      <w:r>
        <w:rPr>
          <w:rFonts w:ascii="Sylfaen" w:hAnsi="Sylfaen"/>
          <w:lang w:val="ka-GE"/>
        </w:rPr>
        <w:t xml:space="preserve">                                                               </w:t>
      </w:r>
      <w:r w:rsidR="00227FCE">
        <w:rPr>
          <w:rFonts w:ascii="Sylfaen" w:hAnsi="Sylfaen"/>
          <w:lang w:val="ka-GE"/>
        </w:rPr>
        <w:t xml:space="preserve">                     </w:t>
      </w:r>
      <w:r w:rsidR="003B6695" w:rsidRPr="005152F1">
        <w:rPr>
          <w:rFonts w:ascii="Sylfaen" w:hAnsi="Sylfaen"/>
          <w:lang w:val="ka-GE"/>
        </w:rPr>
        <w:t>ხელმოწერა</w:t>
      </w:r>
    </w:p>
    <w:p w14:paraId="00C2E295" w14:textId="77777777" w:rsidR="00251D51" w:rsidRDefault="00251D51">
      <w:pPr>
        <w:rPr>
          <w:rFonts w:ascii="Sylfaen" w:hAnsi="Sylfaen"/>
          <w:lang w:val="ka-GE"/>
        </w:rPr>
      </w:pPr>
    </w:p>
    <w:p w14:paraId="4F7B1D09" w14:textId="77777777" w:rsidR="00227FCE" w:rsidRDefault="00227FCE">
      <w:pPr>
        <w:rPr>
          <w:rFonts w:ascii="Sylfaen" w:hAnsi="Sylfaen"/>
          <w:lang w:val="ka-GE"/>
        </w:rPr>
      </w:pPr>
    </w:p>
    <w:p w14:paraId="4115B0DF" w14:textId="255A9C4E" w:rsidR="003B6695" w:rsidRPr="00276AD1" w:rsidRDefault="00DE07AF">
      <w:pPr>
        <w:rPr>
          <w:rFonts w:ascii="Sylfaen" w:hAnsi="Sylfaen"/>
          <w:lang w:val="ka-GE"/>
        </w:rPr>
      </w:pPr>
      <w:r w:rsidRPr="00227FCE">
        <w:rPr>
          <w:rFonts w:ascii="Sylfaen" w:hAnsi="Sylfaen"/>
          <w:lang w:val="ka-GE"/>
        </w:rPr>
        <w:t>თარიღი ______ _______________, 20</w:t>
      </w:r>
      <w:r w:rsidR="00C43709">
        <w:rPr>
          <w:rFonts w:ascii="Sylfaen" w:hAnsi="Sylfaen"/>
        </w:rPr>
        <w:t>2</w:t>
      </w:r>
      <w:r w:rsidR="00276AD1">
        <w:rPr>
          <w:rFonts w:ascii="Sylfaen" w:hAnsi="Sylfaen"/>
          <w:lang w:val="ka-GE"/>
        </w:rPr>
        <w:t>2</w:t>
      </w:r>
    </w:p>
    <w:sectPr w:rsidR="003B6695" w:rsidRPr="00276AD1" w:rsidSect="00BD22C3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93322"/>
    <w:multiLevelType w:val="hybridMultilevel"/>
    <w:tmpl w:val="DF3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7A"/>
    <w:rsid w:val="0004125E"/>
    <w:rsid w:val="000E64F0"/>
    <w:rsid w:val="001C3D59"/>
    <w:rsid w:val="00227FCE"/>
    <w:rsid w:val="0024034B"/>
    <w:rsid w:val="00251D51"/>
    <w:rsid w:val="00263863"/>
    <w:rsid w:val="00276AD1"/>
    <w:rsid w:val="002F7674"/>
    <w:rsid w:val="0032077D"/>
    <w:rsid w:val="00362F32"/>
    <w:rsid w:val="00367BE5"/>
    <w:rsid w:val="003A5789"/>
    <w:rsid w:val="003B6695"/>
    <w:rsid w:val="0047677F"/>
    <w:rsid w:val="005152F1"/>
    <w:rsid w:val="005C76F4"/>
    <w:rsid w:val="006124E8"/>
    <w:rsid w:val="006B6904"/>
    <w:rsid w:val="0074590F"/>
    <w:rsid w:val="00766468"/>
    <w:rsid w:val="008213BC"/>
    <w:rsid w:val="00891A99"/>
    <w:rsid w:val="008F2784"/>
    <w:rsid w:val="00901E2C"/>
    <w:rsid w:val="009F3242"/>
    <w:rsid w:val="00B8372D"/>
    <w:rsid w:val="00BA2E58"/>
    <w:rsid w:val="00BA3C7A"/>
    <w:rsid w:val="00BD22C3"/>
    <w:rsid w:val="00C43709"/>
    <w:rsid w:val="00C6466E"/>
    <w:rsid w:val="00C65CFF"/>
    <w:rsid w:val="00C93901"/>
    <w:rsid w:val="00C94BBD"/>
    <w:rsid w:val="00CF49F7"/>
    <w:rsid w:val="00DE07AF"/>
    <w:rsid w:val="00E056DA"/>
    <w:rsid w:val="00EC25E1"/>
    <w:rsid w:val="00EF4E58"/>
    <w:rsid w:val="00F33F2E"/>
    <w:rsid w:val="00F71A25"/>
    <w:rsid w:val="00F74CBC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D75B"/>
  <w15:chartTrackingRefBased/>
  <w15:docId w15:val="{2E68EBDC-D7E3-4AF6-90ED-1AF85A14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6468"/>
    <w:pPr>
      <w:keepNext/>
      <w:spacing w:after="0" w:line="240" w:lineRule="auto"/>
      <w:ind w:left="2880"/>
      <w:outlineLvl w:val="0"/>
    </w:pPr>
    <w:rPr>
      <w:rFonts w:ascii="AcadNusx" w:eastAsia="Times New Roman" w:hAnsi="AcadNusx" w:cs="Times New Roman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6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66468"/>
    <w:rPr>
      <w:rFonts w:ascii="AcadNusx" w:eastAsia="Times New Roman" w:hAnsi="AcadNusx" w:cs="Times New Roman"/>
      <w:b/>
      <w:bCs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Tamriko_pc</cp:lastModifiedBy>
  <cp:revision>8</cp:revision>
  <cp:lastPrinted>2017-10-09T14:05:00Z</cp:lastPrinted>
  <dcterms:created xsi:type="dcterms:W3CDTF">2018-12-27T08:41:00Z</dcterms:created>
  <dcterms:modified xsi:type="dcterms:W3CDTF">2022-01-12T12:38:00Z</dcterms:modified>
</cp:coreProperties>
</file>